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456" w:rsidRDefault="00165456" w:rsidP="00576931">
      <w:pPr>
        <w:spacing w:after="0" w:line="240" w:lineRule="auto"/>
        <w:jc w:val="center"/>
        <w:rPr>
          <w:b/>
          <w:sz w:val="48"/>
        </w:rPr>
      </w:pPr>
      <w:r w:rsidRPr="00F26D7C">
        <w:rPr>
          <w:b/>
          <w:sz w:val="48"/>
        </w:rPr>
        <w:t>Klauzula informacyjna</w:t>
      </w:r>
    </w:p>
    <w:p w:rsidR="00AB7DD6" w:rsidRPr="00AB7DD6" w:rsidRDefault="00AB7DD6" w:rsidP="00AB7DD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Dot. </w:t>
      </w:r>
      <w:r w:rsidR="00C34274">
        <w:rPr>
          <w:rFonts w:cstheme="minorHAnsi"/>
        </w:rPr>
        <w:t>zaświadczenia o stanie posiadania</w:t>
      </w:r>
    </w:p>
    <w:p w:rsidR="00C71ABE" w:rsidRPr="003F7881" w:rsidRDefault="00C71ABE" w:rsidP="00576931">
      <w:pPr>
        <w:spacing w:after="0" w:line="240" w:lineRule="auto"/>
        <w:jc w:val="center"/>
        <w:rPr>
          <w:b/>
          <w:sz w:val="16"/>
        </w:rPr>
      </w:pPr>
    </w:p>
    <w:p w:rsidR="00163890" w:rsidRPr="003F7881" w:rsidRDefault="00163890" w:rsidP="00185FA4">
      <w:pPr>
        <w:spacing w:after="0" w:line="240" w:lineRule="auto"/>
        <w:rPr>
          <w:b/>
          <w:sz w:val="20"/>
        </w:rPr>
      </w:pPr>
    </w:p>
    <w:p w:rsidR="003C5121" w:rsidRPr="00C71ABE" w:rsidRDefault="005D2775" w:rsidP="00185FA4">
      <w:pPr>
        <w:spacing w:after="0" w:line="240" w:lineRule="auto"/>
        <w:ind w:firstLine="708"/>
        <w:jc w:val="both"/>
      </w:pPr>
      <w:r w:rsidRPr="00C71ABE">
        <w:t>Zgodnie z art. 13 ust. 1 i 2 Rozporządzenia Parlamentu</w:t>
      </w:r>
      <w:r w:rsidR="003F0F78" w:rsidRPr="00C71ABE">
        <w:t xml:space="preserve"> </w:t>
      </w:r>
      <w:r w:rsidRPr="00C71ABE">
        <w:t>Europejskiego i Rady (UE) 2016/679 z</w:t>
      </w:r>
      <w:r w:rsidR="00852952" w:rsidRPr="00C71ABE">
        <w:t> </w:t>
      </w:r>
      <w:r w:rsidRPr="00C71ABE">
        <w:t>dnia 27</w:t>
      </w:r>
      <w:r w:rsidR="00781CFF">
        <w:t> </w:t>
      </w:r>
      <w:r w:rsidRPr="00C71ABE">
        <w:t>kwietnia 2016 r. w</w:t>
      </w:r>
      <w:r w:rsidR="00185FA4" w:rsidRPr="00C71ABE">
        <w:t> </w:t>
      </w:r>
      <w:r w:rsidRPr="00C71ABE">
        <w:t>sprawie ochrony osób fizycznych w związku z przetwarzaniem danych osobowych i</w:t>
      </w:r>
      <w:r w:rsidR="003F0F78" w:rsidRPr="00C71ABE">
        <w:t> </w:t>
      </w:r>
      <w:r w:rsidRPr="00C71ABE">
        <w:t xml:space="preserve">w sprawie swobodnego przepływu takich danych oraz uchylenia dyrektywy 95/46/WE (ogólne rozporządzenie o ochronie danych dalej RODO) informuję się, że: </w:t>
      </w:r>
    </w:p>
    <w:p w:rsidR="003B2DA9" w:rsidRPr="00C71ABE" w:rsidRDefault="003B2DA9" w:rsidP="00576931">
      <w:pPr>
        <w:spacing w:after="0" w:line="240" w:lineRule="auto"/>
        <w:ind w:firstLine="708"/>
        <w:jc w:val="both"/>
      </w:pPr>
    </w:p>
    <w:p w:rsidR="003B2DA9" w:rsidRPr="00C71ABE" w:rsidRDefault="00BE5384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Administratorem Pana/Pani</w:t>
      </w:r>
      <w:r w:rsidR="008A0C55" w:rsidRPr="00C71ABE">
        <w:t xml:space="preserve"> danych osobowych jest</w:t>
      </w:r>
      <w:r w:rsidR="005D2775" w:rsidRPr="00C71ABE">
        <w:t xml:space="preserve"> </w:t>
      </w:r>
      <w:r w:rsidRPr="00C71ABE">
        <w:t>Gmina Czarna,</w:t>
      </w:r>
      <w:r w:rsidR="003A557B" w:rsidRPr="00C71ABE">
        <w:t xml:space="preserve"> </w:t>
      </w:r>
      <w:r w:rsidR="00852952" w:rsidRPr="00C71ABE">
        <w:t>ul.</w:t>
      </w:r>
      <w:r w:rsidR="003A557B" w:rsidRPr="00C71ABE">
        <w:t> </w:t>
      </w:r>
      <w:r w:rsidR="00852952" w:rsidRPr="00C71ABE">
        <w:t>Dworcowa</w:t>
      </w:r>
      <w:r w:rsidR="003A557B" w:rsidRPr="00C71ABE">
        <w:t> </w:t>
      </w:r>
      <w:r w:rsidR="003F0F78" w:rsidRPr="00C71ABE">
        <w:t>6, 39-215 Czarna</w:t>
      </w:r>
      <w:r w:rsidR="00457FB6" w:rsidRPr="00C71ABE">
        <w:t>, nr</w:t>
      </w:r>
      <w:r w:rsidR="00C71ABE">
        <w:t> </w:t>
      </w:r>
      <w:r w:rsidR="00457FB6" w:rsidRPr="00C71ABE">
        <w:t>tel.</w:t>
      </w:r>
      <w:r w:rsidR="00185FA4" w:rsidRPr="00C71ABE">
        <w:t> </w:t>
      </w:r>
      <w:r w:rsidR="008A0C55" w:rsidRPr="00C71ABE">
        <w:t xml:space="preserve"> </w:t>
      </w:r>
      <w:r w:rsidR="00457FB6" w:rsidRPr="00C71ABE">
        <w:t>1</w:t>
      </w:r>
      <w:r w:rsidR="00C71ABE">
        <w:t>4676</w:t>
      </w:r>
      <w:r w:rsidR="00457FB6" w:rsidRPr="00C71ABE">
        <w:t>10 30,</w:t>
      </w:r>
      <w:r w:rsidR="008A0C55" w:rsidRPr="00C71ABE">
        <w:t xml:space="preserve">  </w:t>
      </w:r>
      <w:r w:rsidR="00457FB6" w:rsidRPr="00C71ABE">
        <w:t xml:space="preserve">adres e-mail: </w:t>
      </w:r>
      <w:hyperlink r:id="rId5" w:history="1">
        <w:r w:rsidR="00457FB6" w:rsidRPr="00C71ABE">
          <w:rPr>
            <w:rStyle w:val="Hipercze"/>
          </w:rPr>
          <w:t>sekretariat@czarna.com.pl</w:t>
        </w:r>
      </w:hyperlink>
      <w:r w:rsidR="00457FB6" w:rsidRPr="00C71ABE">
        <w:t xml:space="preserve">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B2DA9" w:rsidRPr="00C71ABE" w:rsidRDefault="00F95A7B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F0F78" w:rsidRPr="00C71ABE">
        <w:t xml:space="preserve"> wyznaczy</w:t>
      </w:r>
      <w:r w:rsidRPr="00C71ABE">
        <w:t>ł</w:t>
      </w:r>
      <w:r w:rsidR="003F0F78" w:rsidRPr="00C71ABE">
        <w:t xml:space="preserve"> Inspektor</w:t>
      </w:r>
      <w:r w:rsidRPr="00C71ABE">
        <w:t>a</w:t>
      </w:r>
      <w:r w:rsidR="003F0F78" w:rsidRPr="00C71ABE">
        <w:t xml:space="preserve"> Ochrony Danych, z którym można się skontaktować poprzez adres </w:t>
      </w:r>
      <w:r w:rsidR="00C71ABE">
        <w:t xml:space="preserve">                          </w:t>
      </w:r>
      <w:r w:rsidR="003F0F78" w:rsidRPr="00C71ABE">
        <w:t>e-mail:</w:t>
      </w:r>
      <w:r w:rsidR="00185FA4" w:rsidRPr="00C71ABE">
        <w:t> </w:t>
      </w:r>
      <w:hyperlink r:id="rId6" w:history="1">
        <w:r w:rsidR="003F0F78" w:rsidRPr="00C71ABE">
          <w:rPr>
            <w:rStyle w:val="Hipercze"/>
          </w:rPr>
          <w:t>m.kusek@czarna.com.pl</w:t>
        </w:r>
      </w:hyperlink>
      <w:r w:rsidR="003B2DA9" w:rsidRPr="00C71ABE"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  <w:rPr>
          <w:rFonts w:cstheme="minorHAnsi"/>
        </w:rPr>
      </w:pPr>
    </w:p>
    <w:p w:rsidR="00C71ABE" w:rsidRDefault="00941840" w:rsidP="00C079E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cstheme="minorHAnsi"/>
        </w:rPr>
      </w:pPr>
      <w:r w:rsidRPr="00C71ABE">
        <w:rPr>
          <w:rFonts w:cstheme="minorHAnsi"/>
        </w:rPr>
        <w:t>Pana/Pani</w:t>
      </w:r>
      <w:r w:rsidR="00977E31" w:rsidRPr="00C71ABE">
        <w:rPr>
          <w:rFonts w:cstheme="minorHAnsi"/>
        </w:rPr>
        <w:t xml:space="preserve"> </w:t>
      </w:r>
      <w:r w:rsidR="00EA3832" w:rsidRPr="00C71ABE">
        <w:rPr>
          <w:rFonts w:cstheme="minorHAnsi"/>
        </w:rPr>
        <w:t>dan</w:t>
      </w:r>
      <w:r w:rsidR="00E037E9" w:rsidRPr="00C71ABE">
        <w:rPr>
          <w:rFonts w:cstheme="minorHAnsi"/>
        </w:rPr>
        <w:t>e</w:t>
      </w:r>
      <w:r w:rsidR="003F0F78" w:rsidRPr="00C71ABE">
        <w:rPr>
          <w:rFonts w:cstheme="minorHAnsi"/>
        </w:rPr>
        <w:t xml:space="preserve"> osobow</w:t>
      </w:r>
      <w:r w:rsidR="00E037E9" w:rsidRPr="00C71ABE">
        <w:rPr>
          <w:rFonts w:cstheme="minorHAnsi"/>
        </w:rPr>
        <w:t>e</w:t>
      </w:r>
      <w:r w:rsidR="004A7749" w:rsidRPr="00C71ABE">
        <w:rPr>
          <w:rFonts w:cstheme="minorHAnsi"/>
        </w:rPr>
        <w:t xml:space="preserve"> będą przetwarzane w</w:t>
      </w:r>
      <w:r w:rsidR="00936BAF" w:rsidRPr="00C71ABE">
        <w:rPr>
          <w:rFonts w:cstheme="minorHAnsi"/>
        </w:rPr>
        <w:t xml:space="preserve"> celu</w:t>
      </w:r>
      <w:r w:rsidR="003F7881">
        <w:rPr>
          <w:rFonts w:cstheme="minorHAnsi"/>
        </w:rPr>
        <w:t xml:space="preserve"> </w:t>
      </w:r>
      <w:r w:rsidR="00C34274">
        <w:rPr>
          <w:rFonts w:cstheme="minorHAnsi"/>
        </w:rPr>
        <w:t>wydania zaświadczenia</w:t>
      </w:r>
      <w:r w:rsidR="00B206B9">
        <w:rPr>
          <w:rFonts w:cstheme="minorHAnsi"/>
        </w:rPr>
        <w:t xml:space="preserve"> o </w:t>
      </w:r>
      <w:r w:rsidR="00C34274">
        <w:rPr>
          <w:rFonts w:cstheme="minorHAnsi"/>
        </w:rPr>
        <w:t>stanie posiadania</w:t>
      </w:r>
      <w:bookmarkStart w:id="0" w:name="_GoBack"/>
      <w:bookmarkEnd w:id="0"/>
      <w:r w:rsidR="00B206B9">
        <w:rPr>
          <w:rFonts w:cstheme="minorHAnsi"/>
        </w:rPr>
        <w:t xml:space="preserve">. </w:t>
      </w:r>
    </w:p>
    <w:p w:rsidR="00C079E0" w:rsidRPr="00C079E0" w:rsidRDefault="00C079E0" w:rsidP="00C079E0">
      <w:pPr>
        <w:spacing w:after="0" w:line="240" w:lineRule="auto"/>
        <w:jc w:val="both"/>
        <w:rPr>
          <w:rFonts w:cstheme="minorHAnsi"/>
        </w:rPr>
      </w:pPr>
    </w:p>
    <w:p w:rsidR="00442626" w:rsidRPr="00C71ABE" w:rsidRDefault="00941840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Administrator</w:t>
      </w:r>
      <w:r w:rsidR="003B2DA9" w:rsidRPr="00C71ABE">
        <w:t xml:space="preserve"> </w:t>
      </w:r>
      <w:r w:rsidR="005D2775" w:rsidRPr="00C71ABE">
        <w:t>przetwarza</w:t>
      </w:r>
      <w:r w:rsidR="003F0F78" w:rsidRPr="00C71ABE">
        <w:t xml:space="preserve"> </w:t>
      </w:r>
      <w:r w:rsidR="00977E31" w:rsidRPr="00C71ABE">
        <w:t>Pana/Pani</w:t>
      </w:r>
      <w:r w:rsidR="005D2775" w:rsidRPr="00C71ABE">
        <w:t xml:space="preserve"> dane</w:t>
      </w:r>
      <w:r w:rsidR="003F0F78" w:rsidRPr="00C71ABE">
        <w:t xml:space="preserve"> </w:t>
      </w:r>
      <w:r w:rsidR="005D2775" w:rsidRPr="00C71ABE">
        <w:t>osobowe na</w:t>
      </w:r>
      <w:r w:rsidR="003F0F78" w:rsidRPr="00C71ABE">
        <w:t xml:space="preserve"> </w:t>
      </w:r>
      <w:r w:rsidR="005D2775" w:rsidRPr="00C71ABE">
        <w:t>podstawie obowiązujących przepisów prawa, a</w:t>
      </w:r>
      <w:r w:rsidR="003B2DA9" w:rsidRPr="00C71ABE">
        <w:t> </w:t>
      </w:r>
      <w:r w:rsidR="005D2775" w:rsidRPr="00C71ABE">
        <w:t>w</w:t>
      </w:r>
      <w:r w:rsidR="003B2DA9" w:rsidRPr="00C71ABE">
        <w:t> </w:t>
      </w:r>
      <w:r w:rsidR="00977E31" w:rsidRPr="00C71ABE">
        <w:t>szczególności</w:t>
      </w:r>
      <w:r w:rsidR="00442626" w:rsidRPr="00C71ABE">
        <w:t>;</w:t>
      </w:r>
    </w:p>
    <w:p w:rsidR="00DA158B" w:rsidRDefault="005D2775" w:rsidP="00DA158B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 w:rsidRPr="00C71ABE">
        <w:t xml:space="preserve">art. 6 ust. 1 lit. </w:t>
      </w:r>
      <w:r w:rsidR="00185FA4" w:rsidRPr="00C71ABE">
        <w:t>c</w:t>
      </w:r>
      <w:r w:rsidRPr="00C71ABE">
        <w:t xml:space="preserve"> RODO</w:t>
      </w:r>
      <w:r w:rsidR="00941840" w:rsidRPr="00C71ABE">
        <w:t xml:space="preserve"> przetwarzanie jest niezbędne do wypełnienia obowiązkó</w:t>
      </w:r>
      <w:r w:rsidR="00442626" w:rsidRPr="00C71ABE">
        <w:t>w ciążących na</w:t>
      </w:r>
      <w:r w:rsidR="00C71ABE">
        <w:t> </w:t>
      </w:r>
      <w:r w:rsidR="00442626" w:rsidRPr="00C71ABE">
        <w:t>administratorze,</w:t>
      </w:r>
    </w:p>
    <w:p w:rsidR="00785DD4" w:rsidRDefault="006D2C83" w:rsidP="00B206B9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</w:pPr>
      <w:r>
        <w:t>ustawy z dn. 29 sierpnia 1997r. ordynacja podatkowa (</w:t>
      </w:r>
      <w:proofErr w:type="spellStart"/>
      <w:r>
        <w:t>t.j</w:t>
      </w:r>
      <w:proofErr w:type="spellEnd"/>
      <w:r>
        <w:t>. Dz. U. 2019.900 ze.zm.),</w:t>
      </w:r>
    </w:p>
    <w:p w:rsidR="00785DD4" w:rsidRPr="00C71ABE" w:rsidRDefault="00785DD4" w:rsidP="00785DD4">
      <w:pPr>
        <w:pStyle w:val="Akapitzlist"/>
        <w:spacing w:after="0" w:line="240" w:lineRule="auto"/>
        <w:ind w:left="709"/>
        <w:jc w:val="both"/>
      </w:pPr>
    </w:p>
    <w:p w:rsidR="00812A17" w:rsidRPr="00C71ABE" w:rsidRDefault="00812A17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rPr>
          <w:color w:val="000000"/>
        </w:rPr>
        <w:t>Odbiorcami Pana/Pani danych osobowych będą wyłącznie podmioty uprawnione do uzyskania danych osobowych na podstawie pr</w:t>
      </w:r>
      <w:r w:rsidR="00785DD4">
        <w:rPr>
          <w:color w:val="000000"/>
        </w:rPr>
        <w:t>zepisów prawa</w:t>
      </w:r>
      <w:r w:rsidRPr="00C71ABE">
        <w:rPr>
          <w:color w:val="000000"/>
        </w:rPr>
        <w:t>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F95A7B" w:rsidRPr="00C71ABE" w:rsidRDefault="00977E31" w:rsidP="00F95A7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Pana/Pani</w:t>
      </w:r>
      <w:r w:rsidR="005D2775" w:rsidRPr="00C71ABE">
        <w:t xml:space="preserve"> dane osobowe będą przechowywane, </w:t>
      </w:r>
      <w:r w:rsidR="00F95A7B" w:rsidRPr="00C71ABE">
        <w:t>przez okres niezbędny do realizacji celów określonych w pkt</w:t>
      </w:r>
      <w:r w:rsidR="003E77B7">
        <w:t> </w:t>
      </w:r>
      <w:r w:rsidR="002F6857" w:rsidRPr="00C71ABE">
        <w:t>3</w:t>
      </w:r>
      <w:r w:rsidR="00F95A7B" w:rsidRPr="00C71ABE">
        <w:t>, a</w:t>
      </w:r>
      <w:r w:rsidR="00C71ABE">
        <w:t> </w:t>
      </w:r>
      <w:r w:rsidR="00F95A7B" w:rsidRPr="00C71ABE">
        <w:t>po tym czasie przez okres oraz w zakresie wymaganym przez przepisy powszechnie obowiązującego prawa, tj. przepisy ustawy z dnia 14 lipca 1983 r. o narodowym zasobie archiwalnym i archiwach oraz aktach wykonawczych do tej ustawy.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3F0F78" w:rsidRPr="00C71ABE" w:rsidRDefault="00342B33" w:rsidP="00576931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W związku z przetwarzaniem Pana/Pani danych osobowych pr</w:t>
      </w:r>
      <w:r w:rsidR="00AB7DD6">
        <w:t>zysługują Panu/Pani uprawnienia: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15 RODO - </w:t>
      </w:r>
      <w:r w:rsidR="003E77B7">
        <w:t>p</w:t>
      </w:r>
      <w:r w:rsidR="005D2775" w:rsidRPr="00C71ABE">
        <w:t xml:space="preserve">rawo dostępu do danych osobowych, w tym prawo </w:t>
      </w:r>
      <w:r w:rsidR="00977E31" w:rsidRPr="00C71ABE">
        <w:t>do uzyskania kopii tych danych,</w:t>
      </w:r>
    </w:p>
    <w:p w:rsidR="00C71ABE" w:rsidRDefault="00AB7DD6" w:rsidP="00C71ABE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16 RODO - </w:t>
      </w:r>
      <w:r w:rsidR="005D2775" w:rsidRPr="00C71ABE">
        <w:t>prawo do żądania sprostowania</w:t>
      </w:r>
      <w:r>
        <w:t xml:space="preserve"> (poprawiania) danych osobowych</w:t>
      </w:r>
    </w:p>
    <w:p w:rsidR="003B2DA9" w:rsidRPr="00C71ABE" w:rsidRDefault="00AB7DD6" w:rsidP="00576931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art. 18 RODO - </w:t>
      </w:r>
      <w:r w:rsidR="005D2775" w:rsidRPr="00C71ABE">
        <w:t>prawo do żądania ograniczenia p</w:t>
      </w:r>
      <w:r>
        <w:t xml:space="preserve">rzetwarzania danych osobowych </w:t>
      </w:r>
    </w:p>
    <w:p w:rsidR="00C71ABE" w:rsidRDefault="00C71ABE" w:rsidP="00AB7DD6">
      <w:pPr>
        <w:spacing w:after="0" w:line="240" w:lineRule="auto"/>
        <w:jc w:val="both"/>
      </w:pPr>
    </w:p>
    <w:p w:rsidR="00163890" w:rsidRPr="00C71ABE" w:rsidRDefault="005D2775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Pan/Pani</w:t>
      </w:r>
      <w:r w:rsidR="00F04E66" w:rsidRPr="00C71ABE">
        <w:t xml:space="preserve"> ma</w:t>
      </w:r>
      <w:r w:rsidRPr="00C71ABE">
        <w:t xml:space="preserve"> prawo wniesienia skargi do Prezesa Urzędu Ochrony Danych Osobowych, gdy uzna</w:t>
      </w:r>
      <w:r w:rsidR="00EA3832" w:rsidRPr="00C71ABE">
        <w:t xml:space="preserve"> </w:t>
      </w:r>
      <w:r w:rsidRPr="00C71ABE">
        <w:t>Pani/Pan, iż</w:t>
      </w:r>
      <w:r w:rsidR="00C71ABE">
        <w:t> </w:t>
      </w:r>
      <w:r w:rsidRPr="00C71ABE">
        <w:t xml:space="preserve">przetwarzanie danych osobowych Pani/Pana dotyczących przez Administratora narusza przepisy ogólnego rozporządzenia o ochronie danych. 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EA3832" w:rsidRPr="00C71ABE" w:rsidRDefault="00163890" w:rsidP="00185FA4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Podanie przez Pana/Panią danych osobowych jest obowiązkowe, w sytuacji gdy przesłankę przetwarzania danych osobowych stanowi przepis prawa. Skutkiem braku podania danych będzie brak możliwości załatwienia sprawy zgodnie ze złożonym wnioskiem / żądaniem.</w:t>
      </w:r>
    </w:p>
    <w:p w:rsidR="00C71ABE" w:rsidRDefault="00C71ABE" w:rsidP="00C71ABE">
      <w:pPr>
        <w:pStyle w:val="Akapitzlist"/>
        <w:spacing w:after="0" w:line="240" w:lineRule="auto"/>
        <w:ind w:left="426"/>
        <w:jc w:val="both"/>
      </w:pPr>
    </w:p>
    <w:p w:rsidR="00163890" w:rsidRPr="00C71ABE" w:rsidRDefault="005D2775" w:rsidP="00163890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</w:pPr>
      <w:r w:rsidRPr="00C71ABE">
        <w:t>Dane u</w:t>
      </w:r>
      <w:r w:rsidR="00786DD9" w:rsidRPr="00C71ABE">
        <w:t>dostępnione przez Pana/Panią</w:t>
      </w:r>
      <w:r w:rsidR="0003203F" w:rsidRPr="00C71ABE">
        <w:t xml:space="preserve"> </w:t>
      </w:r>
      <w:r w:rsidR="00786DD9" w:rsidRPr="00C71ABE">
        <w:t xml:space="preserve">mogą być </w:t>
      </w:r>
      <w:r w:rsidRPr="00C71ABE">
        <w:t>przetwa</w:t>
      </w:r>
      <w:r w:rsidR="00163890" w:rsidRPr="00C71ABE">
        <w:t xml:space="preserve">rzane w sposób zautomatyzowany </w:t>
      </w:r>
      <w:r w:rsidR="00786DD9" w:rsidRPr="00C71ABE">
        <w:t>lecz</w:t>
      </w:r>
      <w:r w:rsidR="00852952" w:rsidRPr="00C71ABE">
        <w:t> </w:t>
      </w:r>
      <w:r w:rsidR="00786DD9" w:rsidRPr="00C71ABE">
        <w:t>nie</w:t>
      </w:r>
      <w:r w:rsidR="00781CFF">
        <w:t> </w:t>
      </w:r>
      <w:r w:rsidR="00786DD9" w:rsidRPr="00C71ABE">
        <w:t>będą</w:t>
      </w:r>
      <w:r w:rsidR="00781CFF">
        <w:t> </w:t>
      </w:r>
      <w:r w:rsidRPr="00C71ABE">
        <w:t xml:space="preserve">profilowane. </w:t>
      </w:r>
    </w:p>
    <w:sectPr w:rsidR="00163890" w:rsidRPr="00C71ABE" w:rsidSect="003F788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75AF"/>
    <w:multiLevelType w:val="hybridMultilevel"/>
    <w:tmpl w:val="292829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976216"/>
    <w:multiLevelType w:val="hybridMultilevel"/>
    <w:tmpl w:val="72140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6417"/>
    <w:multiLevelType w:val="hybridMultilevel"/>
    <w:tmpl w:val="C406B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A788E"/>
    <w:multiLevelType w:val="hybridMultilevel"/>
    <w:tmpl w:val="473A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52080"/>
    <w:multiLevelType w:val="hybridMultilevel"/>
    <w:tmpl w:val="780CCB76"/>
    <w:lvl w:ilvl="0" w:tplc="1076D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CB8"/>
    <w:multiLevelType w:val="hybridMultilevel"/>
    <w:tmpl w:val="29F6279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EA50602"/>
    <w:multiLevelType w:val="hybridMultilevel"/>
    <w:tmpl w:val="571085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7D4A"/>
    <w:multiLevelType w:val="hybridMultilevel"/>
    <w:tmpl w:val="9B0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A0450"/>
    <w:multiLevelType w:val="hybridMultilevel"/>
    <w:tmpl w:val="58DC82E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0D95B73"/>
    <w:multiLevelType w:val="hybridMultilevel"/>
    <w:tmpl w:val="0DE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F36CA"/>
    <w:multiLevelType w:val="hybridMultilevel"/>
    <w:tmpl w:val="3A263988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D30"/>
    <w:multiLevelType w:val="hybridMultilevel"/>
    <w:tmpl w:val="4788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6504"/>
    <w:multiLevelType w:val="hybridMultilevel"/>
    <w:tmpl w:val="4A34FAB4"/>
    <w:lvl w:ilvl="0" w:tplc="05A00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E4D32"/>
    <w:multiLevelType w:val="hybridMultilevel"/>
    <w:tmpl w:val="5B74F2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000806"/>
    <w:multiLevelType w:val="multilevel"/>
    <w:tmpl w:val="1B0A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3"/>
  </w:num>
  <w:num w:numId="7">
    <w:abstractNumId w:val="8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75"/>
    <w:rsid w:val="0003203F"/>
    <w:rsid w:val="00163890"/>
    <w:rsid w:val="00165456"/>
    <w:rsid w:val="00185FA4"/>
    <w:rsid w:val="001B0FA8"/>
    <w:rsid w:val="00293B42"/>
    <w:rsid w:val="002F6857"/>
    <w:rsid w:val="00342B33"/>
    <w:rsid w:val="003A557B"/>
    <w:rsid w:val="003B2DA9"/>
    <w:rsid w:val="003C5121"/>
    <w:rsid w:val="003D3F4F"/>
    <w:rsid w:val="003E77B7"/>
    <w:rsid w:val="003F0F78"/>
    <w:rsid w:val="003F7881"/>
    <w:rsid w:val="00413A6D"/>
    <w:rsid w:val="00442626"/>
    <w:rsid w:val="00457FB6"/>
    <w:rsid w:val="004A7749"/>
    <w:rsid w:val="005177A2"/>
    <w:rsid w:val="00576931"/>
    <w:rsid w:val="005D2775"/>
    <w:rsid w:val="006D2C83"/>
    <w:rsid w:val="00781CFF"/>
    <w:rsid w:val="00785DD4"/>
    <w:rsid w:val="00786DD9"/>
    <w:rsid w:val="007A03DB"/>
    <w:rsid w:val="00812A17"/>
    <w:rsid w:val="00852952"/>
    <w:rsid w:val="008A0C55"/>
    <w:rsid w:val="00936BAF"/>
    <w:rsid w:val="00941840"/>
    <w:rsid w:val="00977E31"/>
    <w:rsid w:val="00A214E5"/>
    <w:rsid w:val="00AB7DD6"/>
    <w:rsid w:val="00B206B9"/>
    <w:rsid w:val="00BE5384"/>
    <w:rsid w:val="00C079E0"/>
    <w:rsid w:val="00C34274"/>
    <w:rsid w:val="00C36131"/>
    <w:rsid w:val="00C71ABE"/>
    <w:rsid w:val="00D52F81"/>
    <w:rsid w:val="00DA158B"/>
    <w:rsid w:val="00E037E9"/>
    <w:rsid w:val="00E100DD"/>
    <w:rsid w:val="00E91646"/>
    <w:rsid w:val="00EA3832"/>
    <w:rsid w:val="00F04E66"/>
    <w:rsid w:val="00F26D7C"/>
    <w:rsid w:val="00F84707"/>
    <w:rsid w:val="00F862DC"/>
    <w:rsid w:val="00F9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10804-EBF7-4759-A8A0-E19484B8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277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0F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sek@czarna.com.pl" TargetMode="External"/><Relationship Id="rId5" Type="http://schemas.openxmlformats.org/officeDocument/2006/relationships/hyperlink" Target="mailto:sekretariat@czarn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</cp:revision>
  <cp:lastPrinted>2020-03-09T14:57:00Z</cp:lastPrinted>
  <dcterms:created xsi:type="dcterms:W3CDTF">2020-03-09T14:58:00Z</dcterms:created>
  <dcterms:modified xsi:type="dcterms:W3CDTF">2020-03-09T14:58:00Z</dcterms:modified>
</cp:coreProperties>
</file>