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7503" w14:textId="1A18651F" w:rsidR="00B0058E" w:rsidRDefault="23BB2696" w:rsidP="00275021">
      <w:pPr>
        <w:jc w:val="right"/>
      </w:pPr>
      <w:bookmarkStart w:id="0" w:name="_GoBack"/>
      <w:bookmarkEnd w:id="0"/>
      <w:r>
        <w:t xml:space="preserve">  Czarna, dnia …………………2018 r.</w:t>
      </w:r>
    </w:p>
    <w:p w14:paraId="672A6659" w14:textId="77777777" w:rsidR="00275021" w:rsidRDefault="00275021" w:rsidP="00B0058E">
      <w:pPr>
        <w:jc w:val="both"/>
      </w:pPr>
    </w:p>
    <w:p w14:paraId="0A37501D" w14:textId="77777777" w:rsidR="00275021" w:rsidRDefault="00275021" w:rsidP="00B0058E">
      <w:pPr>
        <w:jc w:val="both"/>
      </w:pPr>
    </w:p>
    <w:p w14:paraId="5DAB6C7B" w14:textId="77777777" w:rsidR="00B0058E" w:rsidRDefault="00B0058E" w:rsidP="00B0058E">
      <w:pPr>
        <w:jc w:val="both"/>
      </w:pPr>
    </w:p>
    <w:p w14:paraId="3B7C2429" w14:textId="736555FB" w:rsidR="00B0058E" w:rsidRDefault="7C7FE659" w:rsidP="7C7FE659">
      <w:pPr>
        <w:jc w:val="center"/>
        <w:rPr>
          <w:b/>
          <w:bCs/>
          <w:sz w:val="28"/>
          <w:szCs w:val="28"/>
        </w:rPr>
      </w:pPr>
      <w:r w:rsidRPr="7C7FE659">
        <w:rPr>
          <w:b/>
          <w:bCs/>
          <w:sz w:val="28"/>
          <w:szCs w:val="28"/>
        </w:rPr>
        <w:t>FORMULARZ KONSULTACJI SPOŁECZNYCH</w:t>
      </w:r>
    </w:p>
    <w:p w14:paraId="29D6B04F" w14:textId="77777777" w:rsidR="002E2E5D" w:rsidRPr="00BB5AF3" w:rsidRDefault="002E2E5D" w:rsidP="002E2E5D">
      <w:pPr>
        <w:ind w:left="-142"/>
        <w:jc w:val="center"/>
        <w:rPr>
          <w:sz w:val="28"/>
          <w:szCs w:val="28"/>
        </w:rPr>
      </w:pPr>
      <w:r w:rsidRPr="002E2E5D">
        <w:rPr>
          <w:sz w:val="28"/>
          <w:szCs w:val="28"/>
        </w:rPr>
        <w:t xml:space="preserve"> </w:t>
      </w:r>
    </w:p>
    <w:p w14:paraId="02EB378F" w14:textId="77777777" w:rsidR="00B0058E" w:rsidRDefault="00B0058E" w:rsidP="00B0058E">
      <w:pPr>
        <w:jc w:val="center"/>
      </w:pPr>
    </w:p>
    <w:p w14:paraId="37400527" w14:textId="6119EFE5" w:rsidR="23BB2696" w:rsidRDefault="23BB2696" w:rsidP="23BB2696">
      <w:pPr>
        <w:spacing w:line="259" w:lineRule="auto"/>
        <w:jc w:val="center"/>
      </w:pPr>
      <w:r>
        <w:t xml:space="preserve">dotyczy projektu </w:t>
      </w:r>
      <w:r w:rsidR="000621F3">
        <w:t>Statutów Sołectw</w:t>
      </w:r>
      <w:r>
        <w:t xml:space="preserve"> Gminy Czarna </w:t>
      </w:r>
    </w:p>
    <w:p w14:paraId="2A44DC94" w14:textId="5A935865" w:rsidR="23BB2696" w:rsidRDefault="23BB2696" w:rsidP="23BB2696">
      <w:pPr>
        <w:spacing w:line="259" w:lineRule="auto"/>
        <w:jc w:val="center"/>
      </w:pPr>
      <w:r>
        <w:t>(</w:t>
      </w:r>
      <w:r w:rsidR="006C4710">
        <w:t>grudzień</w:t>
      </w:r>
      <w:r>
        <w:t xml:space="preserve"> 2018)</w:t>
      </w:r>
    </w:p>
    <w:p w14:paraId="6A05A809" w14:textId="77777777" w:rsidR="00B0058E" w:rsidRDefault="00B0058E" w:rsidP="00B0058E">
      <w:pPr>
        <w:jc w:val="center"/>
      </w:pPr>
    </w:p>
    <w:p w14:paraId="5A39BBE3" w14:textId="77777777" w:rsidR="00B0058E" w:rsidRDefault="00B0058E" w:rsidP="00B0058E">
      <w:pPr>
        <w:jc w:val="center"/>
      </w:pPr>
    </w:p>
    <w:p w14:paraId="41C8F396" w14:textId="77777777" w:rsidR="00B0058E" w:rsidRDefault="00B0058E" w:rsidP="00B0058E">
      <w:pPr>
        <w:jc w:val="right"/>
      </w:pPr>
    </w:p>
    <w:p w14:paraId="72A3D3EC" w14:textId="77777777" w:rsidR="00B0058E" w:rsidRPr="00275021" w:rsidRDefault="00B0058E" w:rsidP="00B0058E">
      <w:pPr>
        <w:jc w:val="both"/>
      </w:pPr>
    </w:p>
    <w:p w14:paraId="0D0B940D" w14:textId="77777777" w:rsidR="00B0058E" w:rsidRPr="00275021" w:rsidRDefault="00B0058E" w:rsidP="00B0058E">
      <w:pPr>
        <w:jc w:val="both"/>
      </w:pPr>
    </w:p>
    <w:p w14:paraId="75D75611" w14:textId="2E7906CA" w:rsidR="00B0058E" w:rsidRPr="00275021" w:rsidRDefault="7C7FE659" w:rsidP="00B0058E">
      <w:pPr>
        <w:jc w:val="both"/>
      </w:pPr>
      <w:r>
        <w:t>DANE UCZESTNIKA KONSULTACJI  SPOŁECZNYCH</w:t>
      </w:r>
    </w:p>
    <w:p w14:paraId="0E27B00A" w14:textId="77777777" w:rsidR="00B0058E" w:rsidRPr="00275021" w:rsidRDefault="00B0058E" w:rsidP="00B0058E">
      <w:pPr>
        <w:jc w:val="both"/>
      </w:pPr>
    </w:p>
    <w:p w14:paraId="46AD717D" w14:textId="4C610BF1" w:rsidR="00B0058E" w:rsidRPr="00275021" w:rsidRDefault="23BB2696" w:rsidP="00B0058E">
      <w:pPr>
        <w:spacing w:line="360" w:lineRule="auto"/>
        <w:jc w:val="both"/>
      </w:pPr>
      <w:r>
        <w:t>Imię i nazwisko:……………………………………………………………..………………….</w:t>
      </w:r>
    </w:p>
    <w:p w14:paraId="5F48C42F" w14:textId="3F5ABF86" w:rsidR="00B0058E" w:rsidRPr="00275021" w:rsidRDefault="00491151" w:rsidP="00B0058E">
      <w:pPr>
        <w:spacing w:line="360" w:lineRule="auto"/>
        <w:jc w:val="both"/>
      </w:pPr>
      <w:r>
        <w:t>Adres zamieszkania</w:t>
      </w:r>
      <w:r w:rsidR="23BB2696">
        <w:t>:……………………………………………………………………….</w:t>
      </w:r>
    </w:p>
    <w:p w14:paraId="05614C8D" w14:textId="4BD12908" w:rsidR="00B0058E" w:rsidRDefault="23BB2696" w:rsidP="00B0058E">
      <w:pPr>
        <w:spacing w:line="360" w:lineRule="auto"/>
        <w:jc w:val="both"/>
      </w:pPr>
      <w:r>
        <w:t>Telefon:…………………………………………...…………………………………………….</w:t>
      </w:r>
    </w:p>
    <w:p w14:paraId="7FB925EE" w14:textId="02640B64" w:rsidR="00275021" w:rsidRPr="00275021" w:rsidRDefault="23BB2696" w:rsidP="00B0058E">
      <w:pPr>
        <w:spacing w:line="360" w:lineRule="auto"/>
        <w:jc w:val="both"/>
      </w:pPr>
      <w:r>
        <w:t>e-mail:…………………………………………………………………………………………..</w:t>
      </w:r>
    </w:p>
    <w:p w14:paraId="60061E4C" w14:textId="77777777" w:rsidR="00B0058E" w:rsidRDefault="00B0058E" w:rsidP="00B0058E">
      <w:pPr>
        <w:spacing w:line="360" w:lineRule="auto"/>
        <w:jc w:val="both"/>
      </w:pPr>
    </w:p>
    <w:p w14:paraId="44EAFD9C" w14:textId="77777777" w:rsidR="00275021" w:rsidRPr="00275021" w:rsidRDefault="00275021" w:rsidP="00B0058E">
      <w:pPr>
        <w:spacing w:line="360" w:lineRule="auto"/>
        <w:jc w:val="both"/>
      </w:pPr>
    </w:p>
    <w:p w14:paraId="66285AA6" w14:textId="77777777" w:rsidR="00B0058E" w:rsidRPr="00275021" w:rsidRDefault="00B0058E" w:rsidP="00B0058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75021">
        <w:t>Uwagi do projektu uchwały:</w:t>
      </w:r>
    </w:p>
    <w:p w14:paraId="4B94D5A5" w14:textId="77777777" w:rsidR="00B0058E" w:rsidRDefault="00B0058E" w:rsidP="00B0058E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B0058E" w14:paraId="0E1D6360" w14:textId="77777777" w:rsidTr="00EA5D7C">
        <w:trPr>
          <w:trHeight w:val="567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0D583" w14:textId="77777777" w:rsidR="00B0058E" w:rsidRPr="00275021" w:rsidRDefault="00275021" w:rsidP="00B0058E">
            <w:pPr>
              <w:jc w:val="center"/>
            </w:pPr>
            <w:r w:rsidRPr="00275021">
              <w:t>L</w:t>
            </w:r>
            <w:r w:rsidR="00EA5D7C" w:rsidRPr="00275021">
              <w:t>p.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7E5E5" w14:textId="77777777" w:rsidR="00B0058E" w:rsidRPr="00275021" w:rsidRDefault="00275021" w:rsidP="00B0058E">
            <w:pPr>
              <w:jc w:val="center"/>
            </w:pPr>
            <w:r w:rsidRPr="00275021">
              <w:t>C</w:t>
            </w:r>
            <w:r w:rsidR="00EA5D7C" w:rsidRPr="00275021">
              <w:t>zęść dokumentu, którego dotyczy uwaga (rozdział, paragraf, ustęp, punkt)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B690F4" w14:textId="77777777" w:rsidR="00B0058E" w:rsidRPr="00275021" w:rsidRDefault="00275021" w:rsidP="00B0058E">
            <w:pPr>
              <w:jc w:val="center"/>
            </w:pPr>
            <w:r w:rsidRPr="00275021">
              <w:t>T</w:t>
            </w:r>
            <w:r w:rsidR="00EA5D7C" w:rsidRPr="00275021">
              <w:t>reść proponowanej uwagi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E1FAB" w14:textId="77777777" w:rsidR="00B0058E" w:rsidRPr="00275021" w:rsidRDefault="00275021" w:rsidP="00B0058E">
            <w:pPr>
              <w:jc w:val="center"/>
            </w:pPr>
            <w:r w:rsidRPr="00275021">
              <w:t>U</w:t>
            </w:r>
            <w:r w:rsidR="00EA5D7C" w:rsidRPr="00275021">
              <w:t>zasadnienie</w:t>
            </w:r>
          </w:p>
        </w:tc>
      </w:tr>
      <w:tr w:rsidR="00B0058E" w14:paraId="3DEEC669" w14:textId="77777777" w:rsidTr="00EA5D7C">
        <w:trPr>
          <w:trHeight w:val="567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6B9AB" w14:textId="77777777" w:rsidR="00B0058E" w:rsidRDefault="00B0058E" w:rsidP="00B0058E">
            <w:pPr>
              <w:jc w:val="center"/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FB0818" w14:textId="77777777" w:rsidR="00B0058E" w:rsidRDefault="00B0058E" w:rsidP="00B0058E">
            <w:pPr>
              <w:jc w:val="center"/>
            </w:pPr>
          </w:p>
        </w:tc>
        <w:tc>
          <w:tcPr>
            <w:tcW w:w="3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F31CB" w14:textId="77777777" w:rsidR="00B0058E" w:rsidRDefault="00B0058E" w:rsidP="00B0058E">
            <w:pPr>
              <w:jc w:val="center"/>
            </w:pP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28261" w14:textId="77777777" w:rsidR="00B0058E" w:rsidRDefault="00B0058E" w:rsidP="00B0058E">
            <w:pPr>
              <w:jc w:val="center"/>
            </w:pPr>
          </w:p>
        </w:tc>
      </w:tr>
      <w:tr w:rsidR="00B0058E" w14:paraId="62486C05" w14:textId="77777777" w:rsidTr="00EA5D7C">
        <w:trPr>
          <w:trHeight w:val="567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652C" w14:textId="77777777" w:rsidR="00B0058E" w:rsidRDefault="00B0058E" w:rsidP="00B0058E">
            <w:pPr>
              <w:jc w:val="center"/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99056E" w14:textId="77777777" w:rsidR="00B0058E" w:rsidRDefault="00B0058E" w:rsidP="00B0058E">
            <w:pPr>
              <w:jc w:val="center"/>
            </w:pPr>
          </w:p>
        </w:tc>
        <w:tc>
          <w:tcPr>
            <w:tcW w:w="3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9C43A" w14:textId="77777777" w:rsidR="00B0058E" w:rsidRDefault="00B0058E" w:rsidP="00B0058E">
            <w:pPr>
              <w:jc w:val="center"/>
            </w:pP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BEF00" w14:textId="77777777" w:rsidR="00B0058E" w:rsidRDefault="00B0058E" w:rsidP="00B0058E">
            <w:pPr>
              <w:jc w:val="center"/>
            </w:pPr>
          </w:p>
        </w:tc>
      </w:tr>
      <w:tr w:rsidR="00B0058E" w14:paraId="3461D779" w14:textId="77777777" w:rsidTr="00EA5D7C">
        <w:trPr>
          <w:trHeight w:val="567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2D8B6" w14:textId="77777777" w:rsidR="00B0058E" w:rsidRDefault="00B0058E" w:rsidP="00B0058E">
            <w:pPr>
              <w:jc w:val="center"/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B78278" w14:textId="77777777" w:rsidR="00B0058E" w:rsidRDefault="00B0058E" w:rsidP="00B0058E">
            <w:pPr>
              <w:jc w:val="center"/>
            </w:pPr>
          </w:p>
        </w:tc>
        <w:tc>
          <w:tcPr>
            <w:tcW w:w="3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39945" w14:textId="77777777" w:rsidR="00B0058E" w:rsidRDefault="00B0058E" w:rsidP="00B0058E">
            <w:pPr>
              <w:jc w:val="center"/>
            </w:pP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2CB0E" w14:textId="77777777" w:rsidR="00B0058E" w:rsidRDefault="00B0058E" w:rsidP="00B0058E">
            <w:pPr>
              <w:jc w:val="center"/>
            </w:pPr>
          </w:p>
        </w:tc>
      </w:tr>
    </w:tbl>
    <w:p w14:paraId="34CE0A41" w14:textId="77777777" w:rsidR="00B0058E" w:rsidRDefault="00B0058E" w:rsidP="00B0058E">
      <w:pPr>
        <w:spacing w:line="360" w:lineRule="auto"/>
        <w:jc w:val="both"/>
      </w:pPr>
    </w:p>
    <w:p w14:paraId="21F1427C" w14:textId="3EA3FC3E" w:rsidR="23BB2696" w:rsidRDefault="23BB2696" w:rsidP="23BB2696">
      <w:pPr>
        <w:spacing w:line="259" w:lineRule="auto"/>
        <w:jc w:val="both"/>
        <w:rPr>
          <w:sz w:val="20"/>
          <w:szCs w:val="20"/>
        </w:rPr>
      </w:pPr>
      <w:r w:rsidRPr="23BB2696">
        <w:rPr>
          <w:sz w:val="20"/>
          <w:szCs w:val="20"/>
        </w:rPr>
        <w:t xml:space="preserve">Oświadczam, że zapoznałem się z klauzulą informacyjną Urzędu Gminy Czarna dotyczącą przetwarzania danych - dostępną na stronie </w:t>
      </w:r>
      <w:hyperlink r:id="rId7">
        <w:r w:rsidRPr="23BB2696">
          <w:rPr>
            <w:rStyle w:val="Hipercze"/>
            <w:sz w:val="20"/>
            <w:szCs w:val="20"/>
          </w:rPr>
          <w:t>www.czarna.biuletyn.net</w:t>
        </w:r>
      </w:hyperlink>
      <w:r w:rsidRPr="23BB2696">
        <w:rPr>
          <w:sz w:val="20"/>
          <w:szCs w:val="20"/>
        </w:rPr>
        <w:t xml:space="preserve"> -&gt; informacje –&gt; przetwarzanie danych osobowych. </w:t>
      </w:r>
    </w:p>
    <w:p w14:paraId="49C934CF" w14:textId="77777777" w:rsidR="00B0058E" w:rsidRDefault="00B0058E" w:rsidP="00B005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6D98A12B" w14:textId="77777777" w:rsidR="00B0058E" w:rsidRDefault="00B0058E" w:rsidP="00B0058E">
      <w:pPr>
        <w:jc w:val="both"/>
        <w:rPr>
          <w:sz w:val="20"/>
          <w:szCs w:val="20"/>
        </w:rPr>
      </w:pPr>
    </w:p>
    <w:p w14:paraId="5765F2B0" w14:textId="77777777" w:rsidR="00397807" w:rsidRDefault="00B0058E" w:rsidP="00B005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689F4C7" w14:textId="77777777" w:rsidR="00B0058E" w:rsidRDefault="00B0058E" w:rsidP="00397807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7B6E52E4" w14:textId="77777777" w:rsidR="00B0058E" w:rsidRPr="009C2DE2" w:rsidRDefault="00B0058E" w:rsidP="00B0058E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9780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9C2DE2">
        <w:t>czytelny podpis</w:t>
      </w:r>
    </w:p>
    <w:p w14:paraId="2946DB82" w14:textId="77777777" w:rsidR="00B0058E" w:rsidRPr="00387D1D" w:rsidRDefault="00B0058E" w:rsidP="00B0058E"/>
    <w:p w14:paraId="5997CC1D" w14:textId="77777777" w:rsidR="00831BBC" w:rsidRDefault="00831BBC"/>
    <w:sectPr w:rsidR="00831BBC" w:rsidSect="00B0058E">
      <w:headerReference w:type="default" r:id="rId8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D7C7" w14:textId="77777777" w:rsidR="00D9081E" w:rsidRDefault="00D9081E" w:rsidP="00275021">
      <w:r>
        <w:separator/>
      </w:r>
    </w:p>
  </w:endnote>
  <w:endnote w:type="continuationSeparator" w:id="0">
    <w:p w14:paraId="2BFE427A" w14:textId="77777777" w:rsidR="00D9081E" w:rsidRDefault="00D9081E" w:rsidP="0027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972D" w14:textId="77777777" w:rsidR="00D9081E" w:rsidRDefault="00D9081E" w:rsidP="00275021">
      <w:r>
        <w:separator/>
      </w:r>
    </w:p>
  </w:footnote>
  <w:footnote w:type="continuationSeparator" w:id="0">
    <w:p w14:paraId="4D0289BD" w14:textId="77777777" w:rsidR="00D9081E" w:rsidRDefault="00D9081E" w:rsidP="0027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3D4E" w14:textId="168BAD8E" w:rsidR="002E2E5D" w:rsidRDefault="002E2E5D" w:rsidP="002E2E5D">
    <w:pPr>
      <w:pStyle w:val="Nagwek"/>
      <w:jc w:val="right"/>
    </w:pPr>
    <w:r w:rsidRPr="002E2E5D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8E"/>
    <w:rsid w:val="000621F3"/>
    <w:rsid w:val="001E52C3"/>
    <w:rsid w:val="00275021"/>
    <w:rsid w:val="002E2E5D"/>
    <w:rsid w:val="00397807"/>
    <w:rsid w:val="00405322"/>
    <w:rsid w:val="00472190"/>
    <w:rsid w:val="00491151"/>
    <w:rsid w:val="004A01D1"/>
    <w:rsid w:val="004D563C"/>
    <w:rsid w:val="00592E0B"/>
    <w:rsid w:val="005A5D62"/>
    <w:rsid w:val="005B268E"/>
    <w:rsid w:val="006C4710"/>
    <w:rsid w:val="008171B5"/>
    <w:rsid w:val="00831BBC"/>
    <w:rsid w:val="00832FB9"/>
    <w:rsid w:val="008C125A"/>
    <w:rsid w:val="008F0C11"/>
    <w:rsid w:val="00A2273F"/>
    <w:rsid w:val="00B0058E"/>
    <w:rsid w:val="00BC2B4A"/>
    <w:rsid w:val="00D075A2"/>
    <w:rsid w:val="00D9081E"/>
    <w:rsid w:val="00E61E94"/>
    <w:rsid w:val="00E9541C"/>
    <w:rsid w:val="00EA5D7C"/>
    <w:rsid w:val="00F762C1"/>
    <w:rsid w:val="00F85A71"/>
    <w:rsid w:val="1108FE4D"/>
    <w:rsid w:val="16084546"/>
    <w:rsid w:val="23BB2696"/>
    <w:rsid w:val="38901273"/>
    <w:rsid w:val="3C342C3A"/>
    <w:rsid w:val="3E5BB0E1"/>
    <w:rsid w:val="7C7FE659"/>
    <w:rsid w:val="7DB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42C3A"/>
  <w15:chartTrackingRefBased/>
  <w15:docId w15:val="{2228CE40-E390-4944-BCA7-0C8F5FC1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058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5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75021"/>
    <w:rPr>
      <w:sz w:val="24"/>
      <w:szCs w:val="24"/>
    </w:rPr>
  </w:style>
  <w:style w:type="paragraph" w:styleId="Stopka">
    <w:name w:val="footer"/>
    <w:basedOn w:val="Normalny"/>
    <w:link w:val="StopkaZnak"/>
    <w:rsid w:val="00275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50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www.czarna.biuletyn.ne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KONSULTACJI  SPOŁECZNYCH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KONSULTACJI  SPOŁECZNYCH</dc:title>
  <dc:subject/>
  <dc:creator>Dziedzic</dc:creator>
  <cp:keywords/>
  <dc:description/>
  <cp:lastModifiedBy>Mirosław Perz</cp:lastModifiedBy>
  <cp:revision>2</cp:revision>
  <dcterms:created xsi:type="dcterms:W3CDTF">2018-12-10T16:33:00Z</dcterms:created>
  <dcterms:modified xsi:type="dcterms:W3CDTF">2018-12-10T16:33:00Z</dcterms:modified>
</cp:coreProperties>
</file>